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Warrior Lady's Saga: A Strategic Deep Dive into a Classic Yu-Gi-Oh! Series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Unsung "Archetype"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vast and ever-expanding universe of the Yu-Gi-Oh! Trading Card Game, archetypes serve as the fundamental building blocks of modern deck construction. These series, unified by a shared naming convention and a web of synergistic support cards, define strategies and guide players. Yet, some of the game's most compelling stories and strategies exist outside these rigid frameworks. The "Warrior Lady" series is a prime example of such a phenomenon—a collection of monsters that are not a formal, mechanically supported archetype, but rather a thematic series united by name, a shared Warrior typing, and a rich, player-discovered narrative woven through the artwork of disparate cards.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report will conduct an exhaustive analysis of this loose series, treating it as a cohesive whole to uncover its emergent synergies, strategic potential, and unique place in the game's history.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journey of the "Warrior Lady" cards is, in itself, a journey through the evolution of Yu-Gi-Oh! card design. The three principal members of this series serve as perfect artifacts from three distinct eras of the game. D.D. Warrior Lady, released in the early days of the TCG, embodies the design philosophy of standalone, powerful effect monsters that could be splashed into any deck as a generic problem-solver.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Warrior Lady of the Wasteland represents the game's shift towards resource generation and combo extension, a classic "floater" whose value comes not from its own strength, but from the monster it summons from the deck upon its destruction.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Finally, Rookie Warrior Lady is a product of the modern era, a multi-purpose tool that functions as an interactive hand trap during the Battle Phase and a recursion engine from the Graveyard, providing the long-term value and disruption necessary in today's faster-paced game.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deep dive will deconstruct the "Warrior Lady" series from multiple strategic angles. It will begin with a granular analysis of each core monster, establishing their individual roles and capabilities. Following this, the report will explore the compelling lore that connects these warriors, a narrative of transformation and rivalry told entirely through card illustrations. The core of the analysis will then map out the intricate web of internal and external synergies, detailing practical combo lines and demonstrating how these cards integrate into the broader "Warrior Toolbox" strategy. Finally, it will define the strategic end goals of a "Warrior Lady"-focused deck and provide a concluding summary of its strengths, weaknesses, and a foundational framework for deck building. The objective is to provide a comprehensive strategic manual for this classic and beloved series of monsters.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Cast of Warriors: Card-by-Card Analysis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understand the collective strategy, one must first master its individual components. The "Warrior Lady" series is composed of three distinct monsters, each with a unique role that contributes to the overall game plan. Their attributes, stats, and effects dictate their function, from initiating combos to solving complex board states. The following table provides a foundational overview of these key cards, after which a more detailed analysis of each will be presented.</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Attribute/Type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ATK/DEF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Full Card 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Strategic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Warrior Lady of the Wasteland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EARTH Warrior/Effect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1100/1200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When this card is destroyed by battle and sent to the GY: You can Special Summon 1 EARTH Warrior monster with 1500 or less ATK from your Deck, in Attack Position.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Engine Starter / Recruiter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D.D. Warrior Lady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 Warrior/Effect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1500/1600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After damage calculation, when this card battles an opponent's monster: You can banish that monster, also banish this card.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Universal Removal / Problem Solver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Rookie Warrior Lady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EARTH Warrior/Effect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When an attack is declared involving your other Warrior monster and an opponent's face-up monster: You can send this card from your hand or field to the GY; that opponent's monster loses ATK equal to its original ATK, until the end of this turn. You can banish this card from your GY, then target 1 EARTH Warrior monster in your GY; add it to your hand. You can only use each effect of "Rookie Warrior Lady" once per turn.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Battle Hand Trap / Recursion Engine</w:t>
            </w:r>
          </w:p>
        </w:tc>
      </w:tr>
    </w:tbl>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Warrior Lady of the Wasteland: The Recruiter</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Warrior Lady of the Wasteland is the heart of the "Warrior Lady" engine. Her effect is a classic example of a "floater" or "recruiter"—a monster designed to replace itself upon being destroyed by battle. Specifically, when destroyed by battle and sent to the Graveyard, her effect allows the player to Special Summon one EARTH Warrior monster with 1500 or less ATK directly from the Deck in Attack Position.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ability is the central pillar of the strategy, transforming a defensive loss into a significant offensive or strategic advantage. By setting Warrior Lady of the Wasteland, a player can bait an opponent's attack, knowing that its destruction will tutor a key combo piece from the deck, effectively thinning the deck and establishing a board presence simultaneously.</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 strategic application is rooted in her ability to act as a toolbox starter. The condition—an EARTH Warrior with 1500 or less ATK—opens up a surprisingly wide array of powerful targets that can shift the duel's tempo. In older formats and casual play, she was famously used to summon Marauding Captain to start swarming the field or Exiled Force for targeted removal.</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In more modern contexts, she can serve as an unexpected starter for dedicated archetypes, such as summoning U.A. Midfielder to kickstart the "Ultimate Athlete" engine.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Her role is not to be a threat herself, but to be the conduit through which more powerful threats are deployed. This makes her a proactive play, one that dictates the flow of the game by forcing the opponent to either leave her on the field or trigger her powerful summoning effect.</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D.D. Warrior Lady: The Dimensional Exile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D.D. Warrior Lady is one of the most iconic and historically significant monsters from the early era of Yu-Gi-Oh!. Her power lies in her simple yet devastatingly effective optional trigger effect: after damage calculation, when she battles an opponent's monster, her controller can choose to banish both the opponent's monster and D.D. Warrior Lady herself.</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establishes her as a premier piece of generic removal, capable of answering almost any monster-based threat, regardless of its size or immunities. Because the effect banishes rather than destroys, it bypasses protection from destruction effects. Furthermore, since it activates after damage calculation, it can remove monsters that are otherwise immune to targeting or destruction by card effects during the main phases.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optional nature of her effect is a critical component of her strategic depth. Unlike her counterpart, D.D. Assailant, whose effect is mandatory, D.D. Warrior Lady gives her controller the choice to activate the banishing effect.</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means she can safely attack and destroy weaker monsters without removing herself from the field, preserving board presence. However, when faced with a powerful boss monster that she cannot overcome by battle, she can crash into it and trigger her effect to remove both cards from the game as a 1-for-1 trade.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versatility made her a staple in the "Goat Format" and a widely used "splashable" tech card in countless "Warrior Toolbox" decks for years.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Her 1500 ATK and LIGHT attribute also make her easily searchable by cards like Reinforcement of the Army and Shining Angel, ensuring she can be accessed when needed to solve a difficult problem on the board.</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Rookie Warrior Lady: The Modern Hand Trap</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Rookie Warrior Lady is the most recent addition to the series and brings a modern design sensibility that provides much-needed interaction and resource management. Her card text features two distinct, powerful effects that can be used once per turn.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first is a Quick Effect that can be activated from the hand or field when an attack is declared involving another friendly Warrior and an opponent's monster. By sending Rookie Warrior Lady to the Graveyard, the opponent's monster's ATK becomes 0 until the end of the turn.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functions as a potent battle-oriented hand trap, similar to Honest, but with the specific purpose of protecting another Warrior. It can turn a losing battle into a winning one, allowing a weaker Warrior to destroy a powerful boss monster, or simply ensuring a key monster survives an attack.</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Her second effect provides the grind game and recursion that ties the entire "Warrior Lady" strategy together. As an Ignition Effect, she can be banished from the Graveyard to target one EARTH Warrior monster in the Graveyard and add it back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is the crucial follow-up to Warrior Lady of the Wasteland. After Wasteland is destroyed and summons a monster, she lands in the Graveyard. Rookie Warrior Lady can then be used to retrieve that Wasteland, setting up the entire play sequence for a future turn and creating a sustainable resource loop.</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recursion is not limited to Wasteland; it can retrieve any key EARTH Warrior combo piece, making her an invaluable tool for maintaining advantage over multiple turns. Her synergy is most potent with dedicated EARTH Warrior archetypes like War Rock, Gouki, and U.A., where she can both protect their monsters and recycle their engine pieces.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Wasteland Storyline: A Narrative Through Card Art</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their mechanical functions, the "Warrior Lady" cards are bound by one of the most detailed and long-running visual narratives in the game's history. This story, told across the artwork of numerous cards released over many years, chronicles the transformation of a lone warrior into a dimensional champion. It is a classic example of environmental storytelling that predates the game's more explicit lore-driven archetypes.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saga begins with Warrior Lady of the Wasteland. In her initial form, she is depicted as a capable but relatively standard warrior, often shown fighting alongside allies like Marauding Captain, indicating her place among the established heroes of her world.</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Her story takes a dramatic turn with the introduction of her rival, the enigmatic Warrior Dai Grepher. Their conflict is captured in the artwork of Simultaneous Loss, where the two are locked in a fierce duel, their weapons clashing with such force that both are disarmed.</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pivotal moment of her story is illustrated in the Trap Card Karma Cut. During another confrontation with Grepher, a swirling portal to the Different Dimension rips open between them. A monstrous, otherworldly arm emerges and seizes the warrior, dragging her into the chaotic dimension.</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event is not just a defeat; it is the catalyst for her evolution. Stranded in a hostile new reality and wounded in the process, she is forced to adapt to survive. She trains, hardens, and masters the very dimensional energies that trapped her, re-emerging as the powerful D.D. Warrior Lady.</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Her transformation is physical and tactical; she gains a new prosthetic arm and learns to manipulate dimensional portals for travel and combat, often alongside new allies like D.D. Warrior and D.D. Assailant.</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climax of this personal arc unfolds in the artwork of the Trap Card Different Dimension Ground. Her rival, Dai Grepher, has also undergone a transformation, having been corrupted by dark forces into the monstrous Dark Lucius. Seeking vengeance, Lucius pursues the Warrior Lady into the Different Dimension, leading to a final, decisive battle.</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artwork depicts D.D. Warrior Lady standing victorious over her defeated foe, using her powers to banish him permanently. The story concludes with her finding a way home, depicted in Return from the Different Dimension, and continuing her adventures as a battle-hardened mercenary, as seen in the art of D/D Recruits, where she stands among other dimensional warriors.</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complete narrative arc elevates the "Warrior Lady" from a simple series of cards to a character with a rich and compelling backstory.</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Internal Synergies and Combo Pathways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not a formal archetype, the "Warrior Lady" cards possess a surprising degree of internal synergy, primarily revolving around the relationship between Warrior Lady of the Wasteland and Rookie Warrior Lady. These interactions form the basis of several combo lines that can generate advantage, control the board, and fuel more advanced plays. The following pathways are designed to be clear and sequential, suitable for visualization.</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Engine: Wasteland into Rookie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fundamental interaction forms a simple but effective resource loop that serves as the backbone of any "Warrior Lady"-themed deck. This combo focuses on using Wasteland's summoning ability to set up the Graveyard for Rookie's recursion effect.</w:t>
      </w:r>
    </w:p>
    <w:p w:rsidR="00000000" w:rsidDel="00000000" w:rsidP="00000000" w:rsidRDefault="00000000" w:rsidRPr="00000000" w14:paraId="0000004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w:t>
      </w:r>
      <w:r w:rsidDel="00000000" w:rsidR="00000000" w:rsidRPr="00000000">
        <w:rPr>
          <w:rFonts w:ascii="Google Sans Text" w:cs="Google Sans Text" w:eastAsia="Google Sans Text" w:hAnsi="Google Sans Text"/>
          <w:color w:val="1b1c1d"/>
          <w:rtl w:val="0"/>
        </w:rPr>
        <w:t xml:space="preserve"> Begin with Warrior Lady of the Wasteland face-down on the field and Rookie Warrior Lady in the Graveyard. Rookie can be sent to the Graveyard beforehand via cards like Foolish Burial or by using its own hand-trap effect in a previous turn.</w:t>
      </w:r>
    </w:p>
    <w:p w:rsidR="00000000" w:rsidDel="00000000" w:rsidP="00000000" w:rsidRDefault="00000000" w:rsidRPr="00000000" w14:paraId="0000004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The opponent declares an attack, destroying the set Warrior Lady of the Wasteland by battle. Her mandatory trigger effect activates.</w:t>
      </w:r>
    </w:p>
    <w:p w:rsidR="00000000" w:rsidDel="00000000" w:rsidP="00000000" w:rsidRDefault="00000000" w:rsidRPr="00000000" w14:paraId="0000004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From the Deck, Special Summon a key EARTH Warrior with 1500 or less ATK. This could be another copy of Wasteland to repeat the process, a utility monster like Exiled Force, or an engine starter like Marauding Captain. The first Wasteland is now in the Graveyard.</w:t>
      </w:r>
    </w:p>
    <w:p w:rsidR="00000000" w:rsidDel="00000000" w:rsidP="00000000" w:rsidRDefault="00000000" w:rsidRPr="00000000" w14:paraId="0000004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Follow-up:</w:t>
      </w:r>
      <w:r w:rsidDel="00000000" w:rsidR="00000000" w:rsidRPr="00000000">
        <w:rPr>
          <w:rFonts w:ascii="Google Sans Text" w:cs="Google Sans Text" w:eastAsia="Google Sans Text" w:hAnsi="Google Sans Text"/>
          <w:color w:val="1b1c1d"/>
          <w:rtl w:val="0"/>
        </w:rPr>
        <w:t xml:space="preserve"> During your subsequent Main Phase, activate the effect of Rookie Warrior Lady in the Graveyard. Banish her to target the Warrior Lady of the Wasteland in the Graveyard and add it back to your hand.</w:t>
      </w:r>
    </w:p>
    <w:p w:rsidR="00000000" w:rsidDel="00000000" w:rsidP="00000000" w:rsidRDefault="00000000" w:rsidRPr="00000000" w14:paraId="0000004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End State:</w:t>
      </w:r>
      <w:r w:rsidDel="00000000" w:rsidR="00000000" w:rsidRPr="00000000">
        <w:rPr>
          <w:rFonts w:ascii="Google Sans Text" w:cs="Google Sans Text" w:eastAsia="Google Sans Text" w:hAnsi="Google Sans Text"/>
          <w:color w:val="1b1c1d"/>
          <w:rtl w:val="0"/>
        </w:rPr>
        <w:t xml:space="preserve"> This sequence turns a battle loss into a net gain. You have a new monster on the field, and the card that generated it is back in your hand, ready to be set and used again. This creates a sustainable loop that can out-grind opponents who rely on battle to control the board.</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Line: The Marauding Captain Lock</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a classic, old-school strategy that leverages Warrior Lady of the Wasteland to establish a soft lock, protecting your Warrior monsters from attacks. It demonstrates the toolbox nature of Wasteland's effect.</w:t>
      </w:r>
    </w:p>
    <w:p w:rsidR="00000000" w:rsidDel="00000000" w:rsidP="00000000" w:rsidRDefault="00000000" w:rsidRPr="00000000" w14:paraId="0000004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Requirements:</w:t>
      </w:r>
      <w:r w:rsidDel="00000000" w:rsidR="00000000" w:rsidRPr="00000000">
        <w:rPr>
          <w:rFonts w:ascii="Google Sans Text" w:cs="Google Sans Text" w:eastAsia="Google Sans Text" w:hAnsi="Google Sans Text"/>
          <w:color w:val="1b1c1d"/>
          <w:rtl w:val="0"/>
        </w:rPr>
        <w:t xml:space="preserve"> Warrior Lady of the Wasteland on the field, with at least two copies of Marauding Captain remaining in the Deck.</w:t>
      </w:r>
    </w:p>
    <w:p w:rsidR="00000000" w:rsidDel="00000000" w:rsidP="00000000" w:rsidRDefault="00000000" w:rsidRPr="00000000" w14:paraId="0000004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The opponent attacks and destroys Warrior Lady of the Wasteland. Activate her effect to Special Summon the first Marauding Captain from the Deck. Marauding Captain's continuous effect prevents the opponent from attacking other Warrior-type monsters while he is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5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On your next turn, Normal Summon a second monster, ideally another Warrior Lady of the Wasteland or a monster that can be easily destroyed in battle.</w:t>
      </w:r>
    </w:p>
    <w:p w:rsidR="00000000" w:rsidDel="00000000" w:rsidP="00000000" w:rsidRDefault="00000000" w:rsidRPr="00000000" w14:paraId="0000005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Initiate an attack with your second Wasteland (or other weak monster) into a stronger opponent's monster, ensuring it is destroyed by battle. This triggers the second Wasteland's effect. Special Summon the second Marauding Captain from the Deck.</w:t>
      </w:r>
    </w:p>
    <w:p w:rsidR="00000000" w:rsidDel="00000000" w:rsidP="00000000" w:rsidRDefault="00000000" w:rsidRPr="00000000" w14:paraId="0000005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Endboard:</w:t>
      </w:r>
      <w:r w:rsidDel="00000000" w:rsidR="00000000" w:rsidRPr="00000000">
        <w:rPr>
          <w:rFonts w:ascii="Google Sans Text" w:cs="Google Sans Text" w:eastAsia="Google Sans Text" w:hAnsi="Google Sans Text"/>
          <w:color w:val="1b1c1d"/>
          <w:rtl w:val="0"/>
        </w:rPr>
        <w:t xml:space="preserve"> You now control two Marauding Captain monsters. The effect of each Captain prevents the other from being attacked. Since they are both Warriors, this creates a lock where the opponent cannot attack any of your monsters as long as both Captains remain face-up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defensive posture buys valuable time to draw into more powerful cards or assemble the pieces for a tribute or Synchro Summon.</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Line: U.A. Engine Starter</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pathway showcases the cross-archetypal potential of Warrior Lady of the Wasteland, demonstrating her utility as a generic starter for modern, compatible strategies.</w:t>
      </w:r>
    </w:p>
    <w:p w:rsidR="00000000" w:rsidDel="00000000" w:rsidP="00000000" w:rsidRDefault="00000000" w:rsidRPr="00000000" w14:paraId="0000005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Requirements:</w:t>
      </w:r>
      <w:r w:rsidDel="00000000" w:rsidR="00000000" w:rsidRPr="00000000">
        <w:rPr>
          <w:rFonts w:ascii="Google Sans Text" w:cs="Google Sans Text" w:eastAsia="Google Sans Text" w:hAnsi="Google Sans Text"/>
          <w:color w:val="1b1c1d"/>
          <w:rtl w:val="0"/>
        </w:rPr>
        <w:t xml:space="preserve"> Warrior Lady of the Wasteland on the field, and a U.A. Midfielder in the Deck.</w:t>
      </w:r>
    </w:p>
    <w:p w:rsidR="00000000" w:rsidDel="00000000" w:rsidP="00000000" w:rsidRDefault="00000000" w:rsidRPr="00000000" w14:paraId="0000005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Warrior Lady of the Wasteland is destroyed by battle and her effect is activated.</w:t>
      </w:r>
    </w:p>
    <w:p w:rsidR="00000000" w:rsidDel="00000000" w:rsidP="00000000" w:rsidRDefault="00000000" w:rsidRPr="00000000" w14:paraId="0000005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Declare U.A. Midfielder as the target for the Special Summon. Midfielder is an EARTH Warrior with 1200 ATK, making it a valid target for Wasteland's effect.</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5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End State:</w:t>
      </w:r>
      <w:r w:rsidDel="00000000" w:rsidR="00000000" w:rsidRPr="00000000">
        <w:rPr>
          <w:rFonts w:ascii="Google Sans Text" w:cs="Google Sans Text" w:eastAsia="Google Sans Text" w:hAnsi="Google Sans Text"/>
          <w:color w:val="1b1c1d"/>
          <w:rtl w:val="0"/>
        </w:rPr>
        <w:t xml:space="preserve"> You now control U.A. Midfielder, the primary Normal Summon and combo extender for the "Ultimate Athlete" archetype, without having used your Normal Summon for the turn. On your Main Phase, you can Normal Summon another U.A. monster, trigger the effect of U.A. Stadium if it is on the field, and begin the archetype's signature "tagging out" mechanic. In this context, Wasteland functions as a fourth, fifth, and sixth copy of the deck's main starter, dramatically increasing its consistency.</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Role of Rookie Warrior Lady in Combos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Rookie Warrior Lady acts as both a protector and an extender for these combos, adding a layer of modern interactivity to the strategy.</w:t>
      </w:r>
    </w:p>
    <w:p w:rsidR="00000000" w:rsidDel="00000000" w:rsidP="00000000" w:rsidRDefault="00000000" w:rsidRPr="00000000" w14:paraId="0000005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Battle Phase Disruption:</w:t>
      </w:r>
      <w:r w:rsidDel="00000000" w:rsidR="00000000" w:rsidRPr="00000000">
        <w:rPr>
          <w:rFonts w:ascii="Google Sans Text" w:cs="Google Sans Text" w:eastAsia="Google Sans Text" w:hAnsi="Google Sans Text"/>
          <w:color w:val="1b1c1d"/>
          <w:rtl w:val="0"/>
        </w:rPr>
        <w:t xml:space="preserve"> During any of the above sequences, if the opponent attempts to disrupt your board by attacking a key monster (like one of the Marauding Captains in the lock, or the U.A. Midfielder you just summoned), Rookie Warrior Lady can be sent from the hand to the Graveyard. Her effect will reduce the attacking monster's ATK to 0, ensuring your monster survives the battle and your strategy remains intact.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Recursion:</w:t>
      </w:r>
      <w:r w:rsidDel="00000000" w:rsidR="00000000" w:rsidRPr="00000000">
        <w:rPr>
          <w:rFonts w:ascii="Google Sans Text" w:cs="Google Sans Text" w:eastAsia="Google Sans Text" w:hAnsi="Google Sans Text"/>
          <w:color w:val="1b1c1d"/>
          <w:rtl w:val="0"/>
        </w:rPr>
        <w:t xml:space="preserve"> Her Graveyard effect is the glue that holds multi-turn strategies together. After using Warrior Lady of the Wasteland or another key EARTH Warrior like Marauding Captain for a Synchro or Link Summon, that monster will be in the Graveyard. Rookie can then be banished to return that piece to your hand, refueling your engine for the next turn and ensuring you don't run out of resources.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turns your Graveyard into a secondary toolbox, a hallmark of resilient, modern decks.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Warrior Toolbox: External Synergies and Deck Integration</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"Warrior Lady" cards do not exist in a vacuum. Their true potential is unlocked when they are integrated into a "Warrior Toolbox" shell—a deck-building philosophy focused on using generic Warrior support to search for and utilize a variety of monsters with specific, situational effects. This section explores the key external cards and archetypes that synergize with the "Warrior Lady" engine.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outlines the most critical support cards that enable and elevate the "Warrior Lady" strategy, providing consistency, power, and combo potential.</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Synergy with "Warrior Lady"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Reinforcement of the Army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Universal Warrior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Warrior Lady of the Wasteland to start plays, D.D. Warrior Lady for removal, or Rookie Warrior Lady for protection/recursion. The deck's most vital consistency card. [4, 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Warrior Returning Alive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 Recursion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Recovers any "Warrior Lady" or key Warrior target from the Graveyard to the hand, extending plays and enabling resource loops. </w:t>
            </w:r>
            <w:r w:rsidDel="00000000" w:rsidR="00000000" w:rsidRPr="00000000">
              <w:rPr>
                <w:rFonts w:ascii="Google Sans Text" w:cs="Google Sans Text" w:eastAsia="Google Sans Text" w:hAnsi="Google Sans Text"/>
                <w:color w:val="444746"/>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Isolde, Two Tales of the Noble Knights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Warrior Searcher &amp;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Uses any two Warriors (including the "Warrior Lady" cards) as material. Her first effect can search for any "Warrior Lady," and her second effect can Special Summon another from the Deck, turning a small board into a major combo. [6, 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Ferocious Flame Swordsman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Warrior Boss Monster &amp; Recursion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powerful Link-2 boss monster that can revive a Warrior from the Graveyard upon its own destruction, providing both offensive pressure and follow-up plays. </w:t>
            </w:r>
            <w:r w:rsidDel="00000000" w:rsidR="00000000" w:rsidRPr="00000000">
              <w:rPr>
                <w:rFonts w:ascii="Google Sans Text" w:cs="Google Sans Text" w:eastAsia="Google Sans Text" w:hAnsi="Google Sans Text"/>
                <w:color w:val="444746"/>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A. Forces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Generic ATK Boost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Increases the ATK of all Warrior-Type monsters you control by 200 for each Warrior and Spellcaster on the field. A simple but effective way to boost the low stats of engine pieces. [20]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Solidarity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Type-Specific ATK Boost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you only have one monster Type (Warrior) in your Graveyard, all face-up monsters you control of that Type gain 800 ATK. A powerful boost in a pure Warrior build. [21]</w:t>
            </w:r>
          </w:p>
        </w:tc>
      </w:tr>
    </w:tbl>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Unquestionable Staple: Reinforcement of the Army (ROTA)</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No discussion of a Warrior strategy is complete without acknowledging Reinforcement of the Army. This Normal Spell card is arguably the most powerful piece of generic support ever printed for the Warrior type. Its effect is brutally simple and efficient: "Add 1 Level 4 or lower Warrior monster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 card is not a "once per turn" effect, meaning multiple copies can be activated in the same turn for immense advantage. For the "Warrior Lady" strategy, ROTA is the ultimate consistency tool. It can search for Warrior Lady of the Wasteland to initiate the core engine, D.D. Warrior Lady to answer a specific threat on the board, or Rookie Warrior Lady to have battle protection ready in hand. It effectively acts as extra copies of whichever piece is most needed at any given moment, making the deck significantly more reliable.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Link Enabler: Isolde, Two Tales of the Noble Knights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modern game, Isolde, Two Tales of the Noble Knights is the central hub for nearly all Warrior-based combo decks. Requiring just two Warrior monsters as Link Material, she provides two powerful effects that extend plays. Upon being Link Summoned, her first effect allows the player to add any Warrior monster from their Deck to their hand. Her second effect allows the player to send any number of Equip Spells with different names from the Deck to the Graveyard to Special Summon a Warrior from the Deck whose Level equals the number of cards sent.</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 synergy with the "Warrior Lady" engine is immense. A board of Warrior Lady of the Wasteland and a monster she summons can be immediately converted into Isolde. Isolde can then search for Rookie Warrior Lady to set up protection and recursion, or use her second effect to summon another combo piece directly from the Deck, leading to powerful Extra Deck plays.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Archetypal Partnerships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"Warrior Lady" engine, particularly the EARTH-based synergy between Wasteland and Rookie, can be seamlessly integrated into several dedicated Warrior archetypes.</w:t>
      </w:r>
    </w:p>
    <w:p w:rsidR="00000000" w:rsidDel="00000000" w:rsidP="00000000" w:rsidRDefault="00000000" w:rsidRPr="00000000" w14:paraId="0000008F">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U.A. (Ultimate Athletes) &amp; War Rock:</w:t>
      </w:r>
      <w:r w:rsidDel="00000000" w:rsidR="00000000" w:rsidRPr="00000000">
        <w:rPr>
          <w:rFonts w:ascii="Google Sans Text" w:cs="Google Sans Text" w:eastAsia="Google Sans Text" w:hAnsi="Google Sans Text"/>
          <w:color w:val="1b1c1d"/>
          <w:rtl w:val="0"/>
        </w:rPr>
        <w:t xml:space="preserve"> Both of these archetypes are composed almost entirely of EARTH Warriors. As previously detailed, Warrior Lady of the Wasteland is an exceptional starter for U.A. by summoning U.A. Midfielder.</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For War Rock, she can summon key pieces like War Rock Gactos. Rookie Warrior Lady complements this perfectly by being able to protect their boss monsters during the Battle Phase and recycle their engine pieces from the Graveyard for follow-up turns.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9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Six Samurai:</w:t>
      </w:r>
      <w:r w:rsidDel="00000000" w:rsidR="00000000" w:rsidRPr="00000000">
        <w:rPr>
          <w:rFonts w:ascii="Google Sans Text" w:cs="Google Sans Text" w:eastAsia="Google Sans Text" w:hAnsi="Google Sans Text"/>
          <w:color w:val="1b1c1d"/>
          <w:rtl w:val="0"/>
        </w:rPr>
        <w:t xml:space="preserve"> This archetype has a unique synergy with Rookie Warrior Lady. The deck's Field Spell, Shien's Dojo, and monsters like Legendary Six Samurai - Kageki generate "Bushido Counters." The monster Battle Shogun of the Six Samurai can remove a counter to send a Level 4 or lower "Six Samurai" monster from the Deck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While Rookie is not a "Six Samurai," her ability to be sent from the hand for her protection effect synergizes with the archetype's swarming strategy. More importantly, her Graveyard effect can retrieve crucial combo pieces like Legendary Six Samurai - Kizan or Grandmaster of the Six Samurai, both of which are EARTH Warriors, adding a potent layer of recursion to the deck.</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9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"D.D." (Different Dimension) Decks:</w:t>
      </w:r>
      <w:r w:rsidDel="00000000" w:rsidR="00000000" w:rsidRPr="00000000">
        <w:rPr>
          <w:rFonts w:ascii="Google Sans Text" w:cs="Google Sans Text" w:eastAsia="Google Sans Text" w:hAnsi="Google Sans Text"/>
          <w:color w:val="1b1c1d"/>
          <w:rtl w:val="0"/>
        </w:rPr>
        <w:t xml:space="preserve"> While not a formal archetype, decks centered around the banish mechanic find their thematic centerpiece in D.D. Warrior Lady. She works in perfect harmony with cards like Dimensional Fissure and Macro Cosmos, which banish all cards sent to the Graveyard. In such a deck, her battle effect becomes even more powerful, as she can attack and destroy a monster, which is then banished by the continuous effect, allowing her to remain on the field. She is a core component alongside D.D. Survivor and D.D. Assailant in strategies that aim to control the game by leveraging the banished zone.</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Building the Endboard: Strategic Goals and Win Conditions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Unlike contemporary meta decks that aim to construct an "unbreakable" endboard of multiple monster negations and floodgates, a "Warrior Lady"-focused deck operates on a different axis. Its strategic goal is not to prevent the opponent from playing, but to out-resource and out-maneuver them in a longer, more interactive game. The "endboard" for this strategy is therefore not a static field of monsters, but a strategic state of advantage achieved through one of three primary goals.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Goal 1: The Resource Loop</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fundamental win condition is establishing and maintaining the resource loop between Warrior Lady of the Wasteland and Rookie Warrior Lady. The ideal end state of a turn is having a set Wasteland on the field, a Rookie in the Graveyard, and another Warrior in hand or on field. This configuration ensures that any attempt by the opponent to break the board through battle will simply refuel the engine. Destroying Wasteland summons another threat, and Rookie can then retrieve Wasteland to repeat the cycle. This forces the opponent into a war of attrition where the "Warrior Lady" player can consistently generate board presence turn after turn, eventually overwhelming an opponent who cannot keep up with the constant stream of monsters.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Goal 2: The Toolbox State</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second strategic goal is to achieve a "toolbox" state. This involves using Warrior Lady of the Wasteland and searchers like Reinforcement of the Army to assemble a board and hand containing answers to a variety of situations. A strong toolbox endboard might consist of:</w:t>
      </w:r>
    </w:p>
    <w:p w:rsidR="00000000" w:rsidDel="00000000" w:rsidP="00000000" w:rsidRDefault="00000000" w:rsidRPr="00000000" w14:paraId="0000009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Marauding Captain lock on the field to protect your monsters from battle.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9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D.D. Warrior Lady in hand, searched by ROTA, ready to be deployed to handle an indestructible or problematic boss monster.</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A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An Exiled Force on the field, summoned by Wasteland, providing simple, targeted destruction.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A1">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Rookie Warrior Lady in hand or Graveyard, providing battle protection or recursion for the following turn.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endboard wins not through raw power, but through flexibility. It presents the opponent with a puzzle where each threat they deploy can be efficiently answered by one of the tools the "Warrior Lady" player has assembled.</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Goal 3: Link Climbing</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more modern approach to the strategy uses the "Warrior Lady" engine not as the end goal itself, but as a fuel source for powerful Extra Deck monsters. The constant stream of bodies provided by Wasteland's effect and the recursion from Rookie makes them excellent material for Link Summons. A typical combo line would involve using Wasteland to summon a second Warrior, using both to Link Summon Isolde, Two Tales of the Noble Knights, and then using her effect to extend the combo further. The endboard in this variant is a powerful generic boss monster, such as the board-wiping Accesscode Talker or the recursion-providing Ferocious Flame Swordsman, supported by the "Warrior Lady" engine in the Graveyard and hand to ensure follow-up plays for the next turn.</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approach sacrifices some of the grind-game potential for a much higher power ceiling and the ability to end the game more quickly.</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Summary and Deck Building Recommendations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"Warrior Lady" series, while not a competitive powerhouse in the modern era, offers a surprisingly deep and resilient foundation for a casual or retro-format "Warrior Toolbox" deck. Its unique blend of lore, emergent synergy, and flexible strategy provides a rewarding experience for duelists who appreciate a more tactical, grind-oriented playstyle.</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Resilience and Grind Game:</w:t>
      </w:r>
      <w:r w:rsidDel="00000000" w:rsidR="00000000" w:rsidRPr="00000000">
        <w:rPr>
          <w:rFonts w:ascii="Google Sans Text" w:cs="Google Sans Text" w:eastAsia="Google Sans Text" w:hAnsi="Google Sans Text"/>
          <w:color w:val="1b1c1d"/>
          <w:rtl w:val="0"/>
        </w:rPr>
        <w:t xml:space="preserve"> The core loop between Warrior Lady of the Wasteland and Rookie Warrior Lady makes the deck exceptionally difficult to wear down through conventional combat. It excels in longer duels where resource management is key.</w:t>
      </w:r>
    </w:p>
    <w:p w:rsidR="00000000" w:rsidDel="00000000" w:rsidP="00000000" w:rsidRDefault="00000000" w:rsidRPr="00000000" w14:paraId="000000A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Flexibility and Adaptability:</w:t>
      </w:r>
      <w:r w:rsidDel="00000000" w:rsidR="00000000" w:rsidRPr="00000000">
        <w:rPr>
          <w:rFonts w:ascii="Google Sans Text" w:cs="Google Sans Text" w:eastAsia="Google Sans Text" w:hAnsi="Google Sans Text"/>
          <w:color w:val="1b1c1d"/>
          <w:rtl w:val="0"/>
        </w:rPr>
        <w:t xml:space="preserve"> The toolbox nature of the strategy, enabled by Wasteland's summoning effect and the universal searchability from Reinforcement of the Army, allows the deck to find answers to a wide variety of threats, from indestructible boss monsters to swarms of smaller creatures.</w:t>
      </w:r>
    </w:p>
    <w:p w:rsidR="00000000" w:rsidDel="00000000" w:rsidP="00000000" w:rsidRDefault="00000000" w:rsidRPr="00000000" w14:paraId="000000AF">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Surprise Factor:</w:t>
      </w:r>
      <w:r w:rsidDel="00000000" w:rsidR="00000000" w:rsidRPr="00000000">
        <w:rPr>
          <w:rFonts w:ascii="Google Sans Text" w:cs="Google Sans Text" w:eastAsia="Google Sans Text" w:hAnsi="Google Sans Text"/>
          <w:color w:val="1b1c1d"/>
          <w:rtl w:val="0"/>
        </w:rPr>
        <w:t xml:space="preserve"> As a non-meta strategy, it can often catch opponents off guard. Players may not know the correct points of interaction, such as the importance of negating Wasteland's Graveyard effect, or may be unprepared for the battle-phase disruption of Rookie Warrior Lady.</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Weaknesses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Slow Speed:</w:t>
      </w:r>
      <w:r w:rsidDel="00000000" w:rsidR="00000000" w:rsidRPr="00000000">
        <w:rPr>
          <w:rFonts w:ascii="Google Sans Text" w:cs="Google Sans Text" w:eastAsia="Google Sans Text" w:hAnsi="Google Sans Text"/>
          <w:color w:val="1b1c1d"/>
          <w:rtl w:val="0"/>
        </w:rPr>
        <w:t xml:space="preserve"> The deck's primary engine relies on Warrior Lady of the Wasteland being destroyed by battle. This is inherently reactive and can be too slow against modern combo decks that can establish a winning board before the Battle Phase even begins.</w:t>
      </w:r>
    </w:p>
    <w:p w:rsidR="00000000" w:rsidDel="00000000" w:rsidP="00000000" w:rsidRDefault="00000000" w:rsidRPr="00000000" w14:paraId="000000B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Disruption:</w:t>
      </w:r>
      <w:r w:rsidDel="00000000" w:rsidR="00000000" w:rsidRPr="00000000">
        <w:rPr>
          <w:rFonts w:ascii="Google Sans Text" w:cs="Google Sans Text" w:eastAsia="Google Sans Text" w:hAnsi="Google Sans Text"/>
          <w:color w:val="1b1c1d"/>
          <w:rtl w:val="0"/>
        </w:rPr>
        <w:t xml:space="preserve"> The strategy is highly susceptible to common forms of disruption. Graveyard-banishing effects like Dimension Shifter or Macro Cosmos completely shut off Rookie Warrior Lady's recursion. Monster effect negation, such as Effect Veiler or Infinite Impermanence, can stop Wasteland's critical summoning effect, leaving the deck stranded.</w:t>
      </w:r>
    </w:p>
    <w:p w:rsidR="00000000" w:rsidDel="00000000" w:rsidP="00000000" w:rsidRDefault="00000000" w:rsidRPr="00000000" w14:paraId="000000B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Low Power Ceiling:</w:t>
      </w:r>
      <w:r w:rsidDel="00000000" w:rsidR="00000000" w:rsidRPr="00000000">
        <w:rPr>
          <w:rFonts w:ascii="Google Sans Text" w:cs="Google Sans Text" w:eastAsia="Google Sans Text" w:hAnsi="Google Sans Text"/>
          <w:color w:val="1b1c1d"/>
          <w:rtl w:val="0"/>
        </w:rPr>
        <w:t xml:space="preserve"> Without significant support from the Extra Deck, the core "Warrior Lady" engine struggles to produce the overwhelming offensive pressure needed to close out games quickly. The individual monsters have low stats and rely on synergy rather than raw power.</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Sample Engine Package</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players looking to build a deck around this core, the following package serves as a strong foundation:</w:t>
      </w:r>
    </w:p>
    <w:p w:rsidR="00000000" w:rsidDel="00000000" w:rsidP="00000000" w:rsidRDefault="00000000" w:rsidRPr="00000000" w14:paraId="000000BA">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Monsters:</w:t>
      </w:r>
    </w:p>
    <w:p w:rsidR="00000000" w:rsidDel="00000000" w:rsidP="00000000" w:rsidRDefault="00000000" w:rsidRPr="00000000" w14:paraId="000000BB">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Warrior Lady of the Wasteland</w:t>
      </w:r>
    </w:p>
    <w:p w:rsidR="00000000" w:rsidDel="00000000" w:rsidP="00000000" w:rsidRDefault="00000000" w:rsidRPr="00000000" w14:paraId="000000BC">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2-3x Rookie Warrior Lady</w:t>
      </w:r>
    </w:p>
    <w:p w:rsidR="00000000" w:rsidDel="00000000" w:rsidP="00000000" w:rsidRDefault="00000000" w:rsidRPr="00000000" w14:paraId="000000BD">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1-2x D.D. Warrior Lady</w:t>
      </w:r>
    </w:p>
    <w:p w:rsidR="00000000" w:rsidDel="00000000" w:rsidP="00000000" w:rsidRDefault="00000000" w:rsidRPr="00000000" w14:paraId="000000BE">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2x Marauding Captain</w:t>
      </w:r>
    </w:p>
    <w:p w:rsidR="00000000" w:rsidDel="00000000" w:rsidP="00000000" w:rsidRDefault="00000000" w:rsidRPr="00000000" w14:paraId="000000BF">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Exiled Force</w:t>
      </w:r>
    </w:p>
    <w:p w:rsidR="00000000" w:rsidDel="00000000" w:rsidP="00000000" w:rsidRDefault="00000000" w:rsidRPr="00000000" w14:paraId="000000C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Spells:</w:t>
      </w:r>
    </w:p>
    <w:p w:rsidR="00000000" w:rsidDel="00000000" w:rsidP="00000000" w:rsidRDefault="00000000" w:rsidRPr="00000000" w14:paraId="000000C1">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Reinforcement of the Army</w:t>
      </w:r>
    </w:p>
    <w:p w:rsidR="00000000" w:rsidDel="00000000" w:rsidP="00000000" w:rsidRDefault="00000000" w:rsidRPr="00000000" w14:paraId="000000C2">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2-3x The Warrior Returning Alive</w:t>
      </w:r>
    </w:p>
    <w:p w:rsidR="00000000" w:rsidDel="00000000" w:rsidP="00000000" w:rsidRDefault="00000000" w:rsidRPr="00000000" w14:paraId="000000C3">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Foolish Burial (to send Rookie Warrior Lady to the GY)</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"Warrior Lady" series stands as a testament to a different era of Yu-Gi-Oh!, one where individual card strengths and clever, emergent synergies could form the basis of a compelling strategy. While the pace of the modern game has largely surpassed its battle-focused mechanics, the intricate interactions, rich lore, and flexible, toolbox-oriented gameplay continue to make it a fascinating subject of study and a rewarding core for any duelist looking to build a deck with both history and heart. Understanding their saga is to understand a piece of the game's own evolution.</w:t>
      </w:r>
    </w:p>
    <w:p w:rsidR="00000000" w:rsidDel="00000000" w:rsidP="00000000" w:rsidRDefault="00000000" w:rsidRPr="00000000" w14:paraId="000000C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Rookie Warrior Lady | Card Details | Yu-Gi-Oh! Neuron(TRADING ..., geopend op oktober 30, 2025, </w:t>
      </w:r>
      <w:hyperlink r:id="rId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https://www.db.yugioh-card.com/yugiohdb/card_search.action?ope=2&amp;cid=16947&amp;request_locale=en</w:t>
        </w:r>
      </w:hyperlink>
      <w:r w:rsidDel="00000000" w:rsidR="00000000" w:rsidRPr="00000000">
        <w:rPr>
          <w:rtl w:val="0"/>
        </w:rPr>
      </w:r>
    </w:p>
    <w:p w:rsidR="00000000" w:rsidDel="00000000" w:rsidP="00000000" w:rsidRDefault="00000000" w:rsidRPr="00000000" w14:paraId="000000C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Warrior Lady of the Wasteland | Card Details | Yu-Gi-Oh! Neuron ..., geopend op oktober 30,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https://www.db.yugioh-card.com/yugiohdb/card_search.action?ope=2&amp;cid=6457&amp;request_locale=en</w:t>
        </w:r>
      </w:hyperlink>
      <w:r w:rsidDel="00000000" w:rsidR="00000000" w:rsidRPr="00000000">
        <w:rPr>
          <w:rtl w:val="0"/>
        </w:rPr>
      </w:r>
    </w:p>
    <w:p w:rsidR="00000000" w:rsidDel="00000000" w:rsidP="00000000" w:rsidRDefault="00000000" w:rsidRPr="00000000" w14:paraId="000000C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 Warrior Lady | Card Details | Yu-Gi-Oh! Neuron(TRADING ..., geopend op oktober 30,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https://www.db.yugioh-card.com/yugiohdb/card_search.action?ope=2&amp;cid=5719</w:t>
        </w:r>
      </w:hyperlink>
      <w:r w:rsidDel="00000000" w:rsidR="00000000" w:rsidRPr="00000000">
        <w:rPr>
          <w:rtl w:val="0"/>
        </w:rPr>
      </w:r>
    </w:p>
    <w:p w:rsidR="00000000" w:rsidDel="00000000" w:rsidP="00000000" w:rsidRDefault="00000000" w:rsidRPr="00000000" w14:paraId="000000C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Warriors and Warrior Support from Classic YGO - YouTube, geopend op oktober 30, 2025, </w:t>
      </w:r>
      <w:hyperlink r:id="rId9">
        <w:r w:rsidDel="00000000" w:rsidR="00000000" w:rsidRPr="00000000">
          <w:rPr>
            <w:rFonts w:ascii="Google Sans" w:cs="Google Sans" w:eastAsia="Google Sans" w:hAnsi="Google Sans"/>
            <w:color w:val="0000ee"/>
            <w:sz w:val="24"/>
            <w:szCs w:val="24"/>
            <w:u w:val="single"/>
            <w:rtl w:val="0"/>
          </w:rPr>
          <w:t xml:space="preserve">https://www.youtube.com/watch?v=UVPOhS3xVFg</w:t>
        </w:r>
      </w:hyperlink>
      <w:r w:rsidDel="00000000" w:rsidR="00000000" w:rsidRPr="00000000">
        <w:rPr>
          <w:rtl w:val="0"/>
        </w:rPr>
      </w:r>
    </w:p>
    <w:p w:rsidR="00000000" w:rsidDel="00000000" w:rsidP="00000000" w:rsidRDefault="00000000" w:rsidRPr="00000000" w14:paraId="000000C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does an Anti Six Samurai deck do in Yu-Gi-Oh? - Quora, geopend op oktober 30, 2025, </w:t>
      </w:r>
      <w:hyperlink r:id="rId10">
        <w:r w:rsidDel="00000000" w:rsidR="00000000" w:rsidRPr="00000000">
          <w:rPr>
            <w:rFonts w:ascii="Google Sans" w:cs="Google Sans" w:eastAsia="Google Sans" w:hAnsi="Google Sans"/>
            <w:color w:val="0000ee"/>
            <w:sz w:val="24"/>
            <w:szCs w:val="24"/>
            <w:u w:val="single"/>
            <w:rtl w:val="0"/>
          </w:rPr>
          <w:t xml:space="preserve">https://www.quora.com/What-does-an-Anti-Six-Samurai-deck-do-in-Yu-Gi-Oh</w:t>
        </w:r>
      </w:hyperlink>
      <w:r w:rsidDel="00000000" w:rsidR="00000000" w:rsidRPr="00000000">
        <w:rPr>
          <w:rtl w:val="0"/>
        </w:rPr>
      </w:r>
    </w:p>
    <w:p w:rsidR="00000000" w:rsidDel="00000000" w:rsidP="00000000" w:rsidRDefault="00000000" w:rsidRPr="00000000" w14:paraId="000000C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[VJMP] Propitious Warrior Lady : r/yugioh - Reddit, geopend op oktober 30,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https://www.reddit.com/r/yugioh/comments/pir06g/vjmp_propitious_warrior_lady/</w:t>
        </w:r>
      </w:hyperlink>
      <w:r w:rsidDel="00000000" w:rsidR="00000000" w:rsidRPr="00000000">
        <w:rPr>
          <w:rtl w:val="0"/>
        </w:rPr>
      </w:r>
    </w:p>
    <w:p w:rsidR="00000000" w:rsidDel="00000000" w:rsidP="00000000" w:rsidRDefault="00000000" w:rsidRPr="00000000" w14:paraId="000000C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Three of a Ki(n)d – A 15 Bucks Deck Idea | Casual Yu Gi Oh with Andi, geopend op oktober 30, 2025, </w:t>
      </w:r>
      <w:hyperlink r:id="rId12">
        <w:r w:rsidDel="00000000" w:rsidR="00000000" w:rsidRPr="00000000">
          <w:rPr>
            <w:rFonts w:ascii="Google Sans" w:cs="Google Sans" w:eastAsia="Google Sans" w:hAnsi="Google Sans"/>
            <w:color w:val="0000ee"/>
            <w:sz w:val="24"/>
            <w:szCs w:val="24"/>
            <w:u w:val="single"/>
            <w:rtl w:val="0"/>
          </w:rPr>
          <w:t xml:space="preserve">https://casualyugiohwithandi.wordpress.com/2013/06/17/three-of-a-kind-a-15-bucks-deck/</w:t>
        </w:r>
      </w:hyperlink>
      <w:r w:rsidDel="00000000" w:rsidR="00000000" w:rsidRPr="00000000">
        <w:rPr>
          <w:rtl w:val="0"/>
        </w:rPr>
      </w:r>
    </w:p>
    <w:p w:rsidR="00000000" w:rsidDel="00000000" w:rsidP="00000000" w:rsidRDefault="00000000" w:rsidRPr="00000000" w14:paraId="000000D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Rate my Warrior Deck I'm using in WC 2009? : r/yugioh - Reddit, geopend op oktober 30,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https://www.reddit.com/r/yugioh/comments/8ra1hh/rate_my_warrior_deck_im_using_in_wc_2009/</w:t>
        </w:r>
      </w:hyperlink>
      <w:r w:rsidDel="00000000" w:rsidR="00000000" w:rsidRPr="00000000">
        <w:rPr>
          <w:rtl w:val="0"/>
        </w:rPr>
      </w:r>
    </w:p>
    <w:p w:rsidR="00000000" w:rsidDel="00000000" w:rsidP="00000000" w:rsidRDefault="00000000" w:rsidRPr="00000000" w14:paraId="000000D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Deck Profile – U.A. (mostly) Pure and (mostly) Budget – Spinnach Gaming, geopend op oktober 30, 2025, </w:t>
      </w:r>
      <w:hyperlink r:id="rId14">
        <w:r w:rsidDel="00000000" w:rsidR="00000000" w:rsidRPr="00000000">
          <w:rPr>
            <w:rFonts w:ascii="Google Sans" w:cs="Google Sans" w:eastAsia="Google Sans" w:hAnsi="Google Sans"/>
            <w:color w:val="0000ee"/>
            <w:sz w:val="24"/>
            <w:szCs w:val="24"/>
            <w:u w:val="single"/>
            <w:rtl w:val="0"/>
          </w:rPr>
          <w:t xml:space="preserve">https://spinnachgaming.wordpress.com/2017/01/19/yugioh-deck-profile-u-a-mostly-pure-and-mostly-budget/</w:t>
        </w:r>
      </w:hyperlink>
      <w:r w:rsidDel="00000000" w:rsidR="00000000" w:rsidRPr="00000000">
        <w:rPr>
          <w:rtl w:val="0"/>
        </w:rPr>
      </w:r>
    </w:p>
    <w:p w:rsidR="00000000" w:rsidDel="00000000" w:rsidP="00000000" w:rsidRDefault="00000000" w:rsidRPr="00000000" w14:paraId="000000D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 Warrior Lady vs. D.D. Assailant - Yu-Gi-Oh! World Championship 2008 - GameFAQs, geopend op oktober 30, 2025, </w:t>
      </w:r>
      <w:hyperlink r:id="rId15">
        <w:r w:rsidDel="00000000" w:rsidR="00000000" w:rsidRPr="00000000">
          <w:rPr>
            <w:rFonts w:ascii="Google Sans" w:cs="Google Sans" w:eastAsia="Google Sans" w:hAnsi="Google Sans"/>
            <w:color w:val="0000ee"/>
            <w:sz w:val="24"/>
            <w:szCs w:val="24"/>
            <w:u w:val="single"/>
            <w:rtl w:val="0"/>
          </w:rPr>
          <w:t xml:space="preserve">https://gamefaqs.gamespot.com/boards/943071-yu-gi-oh-world-championship-2008/42303906</w:t>
        </w:r>
      </w:hyperlink>
      <w:r w:rsidDel="00000000" w:rsidR="00000000" w:rsidRPr="00000000">
        <w:rPr>
          <w:rtl w:val="0"/>
        </w:rPr>
      </w:r>
    </w:p>
    <w:p w:rsidR="00000000" w:rsidDel="00000000" w:rsidP="00000000" w:rsidRDefault="00000000" w:rsidRPr="00000000" w14:paraId="000000D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Anyone got suggestions for my Warrior Toolbox deck? (card list in comments) : r/yugioh, geopend op oktober 30,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https://www.reddit.com/r/yugioh/comments/x7yet/anyone_got_suggestions_for_my_warrior_toolbox/</w:t>
        </w:r>
      </w:hyperlink>
      <w:r w:rsidDel="00000000" w:rsidR="00000000" w:rsidRPr="00000000">
        <w:rPr>
          <w:rtl w:val="0"/>
        </w:rPr>
      </w:r>
    </w:p>
    <w:p w:rsidR="00000000" w:rsidDel="00000000" w:rsidP="00000000" w:rsidRDefault="00000000" w:rsidRPr="00000000" w14:paraId="000000D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Rookie Warrior Lady (Does anyone know a good deck that uses her) - Reddit, geopend op oktober 30,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https://www.reddit.com/r/YuGiOhMasterDuel/comments/w4xlbz/rookie_warrior_lady_does_anyone_know_a_good_deck/</w:t>
        </w:r>
      </w:hyperlink>
      <w:r w:rsidDel="00000000" w:rsidR="00000000" w:rsidRPr="00000000">
        <w:rPr>
          <w:rtl w:val="0"/>
        </w:rPr>
      </w:r>
    </w:p>
    <w:p w:rsidR="00000000" w:rsidDel="00000000" w:rsidP="00000000" w:rsidRDefault="00000000" w:rsidRPr="00000000" w14:paraId="000000D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some hand traps that have some interesting synergy with certain decks? - Reddit, geopend op oktober 30, 2025, </w:t>
      </w:r>
      <w:hyperlink r:id="rId18">
        <w:r w:rsidDel="00000000" w:rsidR="00000000" w:rsidRPr="00000000">
          <w:rPr>
            <w:rFonts w:ascii="Google Sans" w:cs="Google Sans" w:eastAsia="Google Sans" w:hAnsi="Google Sans"/>
            <w:color w:val="0000ee"/>
            <w:sz w:val="24"/>
            <w:szCs w:val="24"/>
            <w:u w:val="single"/>
            <w:rtl w:val="0"/>
          </w:rPr>
          <w:t xml:space="preserve">https://www.reddit.com/r/masterduel/comments/1ggupki/what_are_some_hand_traps_that_have_some/</w:t>
        </w:r>
      </w:hyperlink>
      <w:r w:rsidDel="00000000" w:rsidR="00000000" w:rsidRPr="00000000">
        <w:rPr>
          <w:rtl w:val="0"/>
        </w:rPr>
      </w:r>
    </w:p>
    <w:p w:rsidR="00000000" w:rsidDel="00000000" w:rsidP="00000000" w:rsidRDefault="00000000" w:rsidRPr="00000000" w14:paraId="000000D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Stories Inside the Cards: D.D. Warrior Lady - Cardmarket, geopend op oktober 30, 2025, </w:t>
      </w:r>
      <w:hyperlink r:id="rId19">
        <w:r w:rsidDel="00000000" w:rsidR="00000000" w:rsidRPr="00000000">
          <w:rPr>
            <w:rFonts w:ascii="Google Sans" w:cs="Google Sans" w:eastAsia="Google Sans" w:hAnsi="Google Sans"/>
            <w:color w:val="0000ee"/>
            <w:sz w:val="24"/>
            <w:szCs w:val="24"/>
            <w:u w:val="single"/>
            <w:rtl w:val="0"/>
          </w:rPr>
          <w:t xml:space="preserve">https://www.cardmarket.com/YuGiOh/Insight/Articles/Stories-Inside-the-Cards-DD-Warrior-Lady</w:t>
        </w:r>
      </w:hyperlink>
      <w:r w:rsidDel="00000000" w:rsidR="00000000" w:rsidRPr="00000000">
        <w:rPr>
          <w:rtl w:val="0"/>
        </w:rPr>
      </w:r>
    </w:p>
    <w:p w:rsidR="00000000" w:rsidDel="00000000" w:rsidP="00000000" w:rsidRDefault="00000000" w:rsidRPr="00000000" w14:paraId="000000D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your favorite card lore so far? : r/yugioh - Reddit, geopend op oktober 30,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https://www.reddit.com/r/yugioh/comments/b27nav/whats_your_favorite_card_lore_so_far/</w:t>
        </w:r>
      </w:hyperlink>
      <w:r w:rsidDel="00000000" w:rsidR="00000000" w:rsidRPr="00000000">
        <w:rPr>
          <w:rtl w:val="0"/>
        </w:rPr>
      </w:r>
    </w:p>
    <w:p w:rsidR="00000000" w:rsidDel="00000000" w:rsidP="00000000" w:rsidRDefault="00000000" w:rsidRPr="00000000" w14:paraId="000000D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Respect the Warrior Lady (Yu-Gi-Oh! Card Game) : r/respectthreads - Reddit, geopend op oktober 30, 2025, </w:t>
      </w:r>
      <w:hyperlink r:id="rId21">
        <w:r w:rsidDel="00000000" w:rsidR="00000000" w:rsidRPr="00000000">
          <w:rPr>
            <w:rFonts w:ascii="Google Sans" w:cs="Google Sans" w:eastAsia="Google Sans" w:hAnsi="Google Sans"/>
            <w:color w:val="0000ee"/>
            <w:sz w:val="24"/>
            <w:szCs w:val="24"/>
            <w:u w:val="single"/>
            <w:rtl w:val="0"/>
          </w:rPr>
          <w:t xml:space="preserve">https://www.reddit.com/r/respectthreads/comments/x6x5lt/respect_the_warrior_lady_yugioh_card_game/</w:t>
        </w:r>
      </w:hyperlink>
      <w:r w:rsidDel="00000000" w:rsidR="00000000" w:rsidRPr="00000000">
        <w:rPr>
          <w:rtl w:val="0"/>
        </w:rPr>
      </w:r>
    </w:p>
    <w:p w:rsidR="00000000" w:rsidDel="00000000" w:rsidP="00000000" w:rsidRDefault="00000000" w:rsidRPr="00000000" w14:paraId="000000D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exactly is the story of D.D. Warrior Lady? : r/yugioh - Reddit, geopend op oktober 30,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https://www.reddit.com/r/yugioh/comments/6eqlh6/what_exactly_is_the_story_of_dd_warrior_lady/</w:t>
        </w:r>
      </w:hyperlink>
      <w:r w:rsidDel="00000000" w:rsidR="00000000" w:rsidRPr="00000000">
        <w:rPr>
          <w:rtl w:val="0"/>
        </w:rPr>
      </w:r>
    </w:p>
    <w:p w:rsidR="00000000" w:rsidDel="00000000" w:rsidP="00000000" w:rsidRDefault="00000000" w:rsidRPr="00000000" w14:paraId="000000D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Reinforcement of the Army - Legacy of Darkness - YuGiOh - TCGplayer.com, geopend op oktober 30, 2025, </w:t>
      </w:r>
      <w:hyperlink r:id="rId23">
        <w:r w:rsidDel="00000000" w:rsidR="00000000" w:rsidRPr="00000000">
          <w:rPr>
            <w:rFonts w:ascii="Google Sans" w:cs="Google Sans" w:eastAsia="Google Sans" w:hAnsi="Google Sans"/>
            <w:color w:val="0000ee"/>
            <w:sz w:val="24"/>
            <w:szCs w:val="24"/>
            <w:u w:val="single"/>
            <w:rtl w:val="0"/>
          </w:rPr>
          <w:t xml:space="preserve">https://www.tcgplayer.com/product/22343/yugioh-legacy-of-darkness-reinforcement-of-the-army</w:t>
        </w:r>
      </w:hyperlink>
      <w:r w:rsidDel="00000000" w:rsidR="00000000" w:rsidRPr="00000000">
        <w:rPr>
          <w:rtl w:val="0"/>
        </w:rPr>
      </w:r>
    </w:p>
    <w:p w:rsidR="00000000" w:rsidDel="00000000" w:rsidP="00000000" w:rsidRDefault="00000000" w:rsidRPr="00000000" w14:paraId="000000D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Generic Warrior Deck (June 2022) by Blaze-William-Dragothan - cardcluster, geopend op oktober 30, 2025, </w:t>
      </w:r>
      <w:hyperlink r:id="rId24">
        <w:r w:rsidDel="00000000" w:rsidR="00000000" w:rsidRPr="00000000">
          <w:rPr>
            <w:rFonts w:ascii="Google Sans" w:cs="Google Sans" w:eastAsia="Google Sans" w:hAnsi="Google Sans"/>
            <w:color w:val="0000ee"/>
            <w:sz w:val="24"/>
            <w:szCs w:val="24"/>
            <w:u w:val="single"/>
            <w:rtl w:val="0"/>
          </w:rPr>
          <w:t xml:space="preserve">https://cardcluster.com/deck/0vzkz0</w:t>
        </w:r>
      </w:hyperlink>
      <w:r w:rsidDel="00000000" w:rsidR="00000000" w:rsidRPr="00000000">
        <w:rPr>
          <w:rtl w:val="0"/>
        </w:rPr>
      </w:r>
    </w:p>
    <w:p w:rsidR="00000000" w:rsidDel="00000000" w:rsidP="00000000" w:rsidRDefault="00000000" w:rsidRPr="00000000" w14:paraId="000000D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Reinforcement of the Army | Card Details | Yu-Gi-Oh! Neuron(TRADING CARD GAME CARD DATABASE), geopend op oktober 30,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https://www.db.yugioh-card.com/yugiohdb/card_search.action?cid=5328&amp;ope=2</w:t>
        </w:r>
      </w:hyperlink>
      <w:r w:rsidDel="00000000" w:rsidR="00000000" w:rsidRPr="00000000">
        <w:rPr>
          <w:rtl w:val="0"/>
        </w:rPr>
      </w:r>
    </w:p>
    <w:p w:rsidR="00000000" w:rsidDel="00000000" w:rsidP="00000000" w:rsidRDefault="00000000" w:rsidRPr="00000000" w14:paraId="000000D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Warrior Deck irl - Yu-Gi-Oh! World Championship 2008 - GameFAQs, geopend op oktober 30, 2025, </w:t>
      </w:r>
      <w:hyperlink r:id="rId26">
        <w:r w:rsidDel="00000000" w:rsidR="00000000" w:rsidRPr="00000000">
          <w:rPr>
            <w:rFonts w:ascii="Google Sans" w:cs="Google Sans" w:eastAsia="Google Sans" w:hAnsi="Google Sans"/>
            <w:color w:val="0000ee"/>
            <w:sz w:val="24"/>
            <w:szCs w:val="24"/>
            <w:u w:val="single"/>
            <w:rtl w:val="0"/>
          </w:rPr>
          <w:t xml:space="preserve">https://gamefaqs.gamespot.com/boards/943071-yu-gi-oh-world-championship-2008/43528812</w:t>
        </w:r>
      </w:hyperlink>
      <w:r w:rsidDel="00000000" w:rsidR="00000000" w:rsidRPr="00000000">
        <w:rPr>
          <w:rtl w:val="0"/>
        </w:rPr>
      </w:r>
    </w:p>
    <w:p w:rsidR="00000000" w:rsidDel="00000000" w:rsidP="00000000" w:rsidRDefault="00000000" w:rsidRPr="00000000" w14:paraId="000000D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anyone tell me how to find these cards? - Yu-Gi-Oh! Legacy of the Duelist - GameFAQs, geopend op oktober 30, 2025, </w:t>
      </w:r>
      <w:hyperlink r:id="rId27">
        <w:r w:rsidDel="00000000" w:rsidR="00000000" w:rsidRPr="00000000">
          <w:rPr>
            <w:rFonts w:ascii="Google Sans" w:cs="Google Sans" w:eastAsia="Google Sans" w:hAnsi="Google Sans"/>
            <w:color w:val="0000ee"/>
            <w:sz w:val="24"/>
            <w:szCs w:val="24"/>
            <w:u w:val="single"/>
            <w:rtl w:val="0"/>
          </w:rPr>
          <w:t xml:space="preserve">https://gamefaqs.gamespot.com/boards/161239-yu-gi-oh-legacy-of-the-duelist/74774681</w:t>
        </w:r>
      </w:hyperlink>
      <w:r w:rsidDel="00000000" w:rsidR="00000000" w:rsidRPr="00000000">
        <w:rPr>
          <w:rtl w:val="0"/>
        </w:rPr>
      </w:r>
    </w:p>
    <w:p w:rsidR="00000000" w:rsidDel="00000000" w:rsidP="00000000" w:rsidRDefault="00000000" w:rsidRPr="00000000" w14:paraId="000000D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Doom from a Different Dimension… | Casual Yu Gi Oh with Andi, geopend op oktober 30, 2025, </w:t>
      </w:r>
      <w:hyperlink r:id="rId28">
        <w:r w:rsidDel="00000000" w:rsidR="00000000" w:rsidRPr="00000000">
          <w:rPr>
            <w:rFonts w:ascii="Google Sans" w:cs="Google Sans" w:eastAsia="Google Sans" w:hAnsi="Google Sans"/>
            <w:color w:val="0000ee"/>
            <w:sz w:val="24"/>
            <w:szCs w:val="24"/>
            <w:u w:val="single"/>
            <w:rtl w:val="0"/>
          </w:rPr>
          <w:t xml:space="preserve">https://casualyugiohwithandi.wordpress.com/2013/06/10/doom-from-a-different-dimension/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comments/b27nav/whats_your_favorite_card_lore_so_far/" TargetMode="External"/><Relationship Id="rId22" Type="http://schemas.openxmlformats.org/officeDocument/2006/relationships/hyperlink" Target="https://www.reddit.com/r/yugioh/comments/6eqlh6/what_exactly_is_the_story_of_dd_warrior_lady/" TargetMode="External"/><Relationship Id="rId21" Type="http://schemas.openxmlformats.org/officeDocument/2006/relationships/hyperlink" Target="https://www.reddit.com/r/respectthreads/comments/x6x5lt/respect_the_warrior_lady_yugioh_card_game/" TargetMode="External"/><Relationship Id="rId24" Type="http://schemas.openxmlformats.org/officeDocument/2006/relationships/hyperlink" Target="https://cardcluster.com/deck/0vzkz0" TargetMode="External"/><Relationship Id="rId23" Type="http://schemas.openxmlformats.org/officeDocument/2006/relationships/hyperlink" Target="https://www.tcgplayer.com/product/22343/yugioh-legacy-of-darkness-reinforcement-of-the-arm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UVPOhS3xVFg" TargetMode="External"/><Relationship Id="rId26" Type="http://schemas.openxmlformats.org/officeDocument/2006/relationships/hyperlink" Target="https://gamefaqs.gamespot.com/boards/943071-yu-gi-oh-world-championship-2008/43528812" TargetMode="External"/><Relationship Id="rId25" Type="http://schemas.openxmlformats.org/officeDocument/2006/relationships/hyperlink" Target="https://www.db.yugioh-card.com/yugiohdb/card_search.action?cid=5328&amp;ope=2" TargetMode="External"/><Relationship Id="rId28" Type="http://schemas.openxmlformats.org/officeDocument/2006/relationships/hyperlink" Target="https://casualyugiohwithandi.wordpress.com/2013/06/10/doom-from-a-different-dimension/" TargetMode="External"/><Relationship Id="rId27" Type="http://schemas.openxmlformats.org/officeDocument/2006/relationships/hyperlink" Target="https://gamefaqs.gamespot.com/boards/161239-yu-gi-oh-legacy-of-the-duelist/74774681" TargetMode="External"/><Relationship Id="rId5" Type="http://schemas.openxmlformats.org/officeDocument/2006/relationships/styles" Target="styles.xml"/><Relationship Id="rId6" Type="http://schemas.openxmlformats.org/officeDocument/2006/relationships/hyperlink" Target="https://www.db.yugioh-card.com/yugiohdb/card_search.action?ope=2&amp;cid=16947&amp;request_locale=en" TargetMode="External"/><Relationship Id="rId7" Type="http://schemas.openxmlformats.org/officeDocument/2006/relationships/hyperlink" Target="https://www.db.yugioh-card.com/yugiohdb/card_search.action?ope=2&amp;cid=6457&amp;request_locale=en" TargetMode="External"/><Relationship Id="rId8" Type="http://schemas.openxmlformats.org/officeDocument/2006/relationships/hyperlink" Target="https://www.db.yugioh-card.com/yugiohdb/card_search.action?ope=2&amp;cid=5719" TargetMode="External"/><Relationship Id="rId11" Type="http://schemas.openxmlformats.org/officeDocument/2006/relationships/hyperlink" Target="https://www.reddit.com/r/yugioh/comments/pir06g/vjmp_propitious_warrior_lady/" TargetMode="External"/><Relationship Id="rId10" Type="http://schemas.openxmlformats.org/officeDocument/2006/relationships/hyperlink" Target="https://www.quora.com/What-does-an-Anti-Six-Samurai-deck-do-in-Yu-Gi-Oh" TargetMode="External"/><Relationship Id="rId13" Type="http://schemas.openxmlformats.org/officeDocument/2006/relationships/hyperlink" Target="https://www.reddit.com/r/yugioh/comments/8ra1hh/rate_my_warrior_deck_im_using_in_wc_2009/" TargetMode="External"/><Relationship Id="rId12" Type="http://schemas.openxmlformats.org/officeDocument/2006/relationships/hyperlink" Target="https://casualyugiohwithandi.wordpress.com/2013/06/17/three-of-a-kind-a-15-bucks-deck/" TargetMode="External"/><Relationship Id="rId15" Type="http://schemas.openxmlformats.org/officeDocument/2006/relationships/hyperlink" Target="https://gamefaqs.gamespot.com/boards/943071-yu-gi-oh-world-championship-2008/42303906" TargetMode="External"/><Relationship Id="rId14" Type="http://schemas.openxmlformats.org/officeDocument/2006/relationships/hyperlink" Target="https://spinnachgaming.wordpress.com/2017/01/19/yugioh-deck-profile-u-a-mostly-pure-and-mostly-budget/" TargetMode="External"/><Relationship Id="rId17" Type="http://schemas.openxmlformats.org/officeDocument/2006/relationships/hyperlink" Target="https://www.reddit.com/r/YuGiOhMasterDuel/comments/w4xlbz/rookie_warrior_lady_does_anyone_know_a_good_deck/" TargetMode="External"/><Relationship Id="rId16" Type="http://schemas.openxmlformats.org/officeDocument/2006/relationships/hyperlink" Target="https://www.reddit.com/r/yugioh/comments/x7yet/anyone_got_suggestions_for_my_warrior_toolbox/" TargetMode="External"/><Relationship Id="rId19" Type="http://schemas.openxmlformats.org/officeDocument/2006/relationships/hyperlink" Target="https://www.cardmarket.com/YuGiOh/Insight/Articles/Stories-Inside-the-Cards-DD-Warrior-Lady" TargetMode="External"/><Relationship Id="rId18" Type="http://schemas.openxmlformats.org/officeDocument/2006/relationships/hyperlink" Target="https://www.reddit.com/r/masterduel/comments/1ggupki/what_are_some_hand_traps_that_have_som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